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5303" w14:textId="77777777"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14:paraId="09336BC4" w14:textId="77777777"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14:paraId="14B9F13B" w14:textId="77777777"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14:paraId="3C6832A9" w14:textId="77777777" w:rsidR="00FC248C" w:rsidRPr="00744D54" w:rsidRDefault="00FC248C" w:rsidP="00FC248C">
      <w:pPr>
        <w:spacing w:after="120" w:line="276" w:lineRule="auto"/>
      </w:pPr>
    </w:p>
    <w:p w14:paraId="046C4927" w14:textId="77777777" w:rsidR="00FC248C" w:rsidRPr="00744D54" w:rsidRDefault="00FC248C" w:rsidP="00FC248C">
      <w:pPr>
        <w:spacing w:after="120" w:line="276" w:lineRule="auto"/>
      </w:pPr>
    </w:p>
    <w:p w14:paraId="493F02C8" w14:textId="77777777"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5D074F" w:rsidRPr="00744D54" w14:paraId="74DFFA87" w14:textId="77777777" w:rsidTr="00613E53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D074F" w:rsidRPr="00964689" w14:paraId="38B8358A" w14:textId="77777777" w:rsidTr="007E3E2C">
              <w:tc>
                <w:tcPr>
                  <w:tcW w:w="4785" w:type="dxa"/>
                </w:tcPr>
                <w:p w14:paraId="3EC2F4C0" w14:textId="77777777" w:rsidR="005D074F" w:rsidRPr="00964689" w:rsidRDefault="005D074F" w:rsidP="005D074F">
                  <w:pPr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Принята</w:t>
                  </w:r>
                </w:p>
                <w:p w14:paraId="58344F6D" w14:textId="77777777" w:rsidR="005D074F" w:rsidRPr="00964689" w:rsidRDefault="005D074F" w:rsidP="005D074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на заседании кафедры</w:t>
                  </w:r>
                </w:p>
                <w:p w14:paraId="69D7F517" w14:textId="77777777" w:rsidR="005D074F" w:rsidRPr="00964689" w:rsidRDefault="005D074F" w:rsidP="005D074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 xml:space="preserve"> «___»_______20__ года,</w:t>
                  </w:r>
                </w:p>
                <w:p w14:paraId="1CE27429" w14:textId="77777777" w:rsidR="005D074F" w:rsidRPr="00964689" w:rsidRDefault="005D074F" w:rsidP="005D074F">
                  <w:pPr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протокол № ________.</w:t>
                  </w:r>
                </w:p>
                <w:p w14:paraId="368F0596" w14:textId="77777777" w:rsidR="005D074F" w:rsidRPr="00964689" w:rsidRDefault="005D074F" w:rsidP="005D074F">
                  <w:pPr>
                    <w:rPr>
                      <w:color w:val="000000"/>
                    </w:rPr>
                  </w:pPr>
                </w:p>
                <w:p w14:paraId="5E20B704" w14:textId="1992CDB0" w:rsidR="005D074F" w:rsidRPr="00964689" w:rsidRDefault="008B64A6" w:rsidP="005D074F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819EA66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УТВЕРЖДАЮ</w:t>
                  </w:r>
                </w:p>
                <w:p w14:paraId="05420BA6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Проректор по учебной работе ПСТБИ</w:t>
                  </w:r>
                </w:p>
                <w:p w14:paraId="51C58272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_____________ / прот. Николай Емельянов /</w:t>
                  </w:r>
                </w:p>
                <w:p w14:paraId="212A3086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«_____» _________________ 20__ г.</w:t>
                  </w:r>
                </w:p>
                <w:p w14:paraId="6A9447BD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5910D4D" w14:textId="77777777" w:rsidR="005D074F" w:rsidRPr="00964689" w:rsidRDefault="005D074F" w:rsidP="005D074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5ADAE9A7" w14:textId="77777777" w:rsidR="005D074F" w:rsidRPr="00744D54" w:rsidRDefault="005D074F" w:rsidP="005D074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D074F" w:rsidRPr="00964689" w14:paraId="0A638F1C" w14:textId="77777777" w:rsidTr="007E3E2C">
              <w:tc>
                <w:tcPr>
                  <w:tcW w:w="4785" w:type="dxa"/>
                </w:tcPr>
                <w:p w14:paraId="2FBFC7AE" w14:textId="77777777" w:rsidR="005D074F" w:rsidRPr="00964689" w:rsidRDefault="005D074F" w:rsidP="005D074F">
                  <w:pPr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Принята</w:t>
                  </w:r>
                </w:p>
                <w:p w14:paraId="6B5C2158" w14:textId="77777777" w:rsidR="005D074F" w:rsidRPr="00964689" w:rsidRDefault="005D074F" w:rsidP="005D074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на заседании кафедры</w:t>
                  </w:r>
                </w:p>
                <w:p w14:paraId="48782394" w14:textId="77777777" w:rsidR="005D074F" w:rsidRPr="00964689" w:rsidRDefault="005D074F" w:rsidP="005D074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 xml:space="preserve"> «___»_______20__ года,</w:t>
                  </w:r>
                </w:p>
                <w:p w14:paraId="43F9D349" w14:textId="77777777" w:rsidR="005D074F" w:rsidRPr="00964689" w:rsidRDefault="005D074F" w:rsidP="005D074F">
                  <w:pPr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протокол № ________.</w:t>
                  </w:r>
                </w:p>
                <w:p w14:paraId="622B6E49" w14:textId="77777777" w:rsidR="005D074F" w:rsidRPr="00964689" w:rsidRDefault="005D074F" w:rsidP="005D074F">
                  <w:pPr>
                    <w:rPr>
                      <w:color w:val="000000"/>
                    </w:rPr>
                  </w:pPr>
                </w:p>
                <w:p w14:paraId="3732CD66" w14:textId="77777777" w:rsidR="005D074F" w:rsidRPr="00964689" w:rsidRDefault="005D074F" w:rsidP="005D074F">
                  <w:pPr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2FE8498" w14:textId="77777777" w:rsidR="005D074F" w:rsidRPr="00964689" w:rsidRDefault="005D074F" w:rsidP="005D074F">
                  <w:r w:rsidRPr="00964689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9317A15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УТВЕРЖДАЮ</w:t>
                  </w:r>
                </w:p>
                <w:p w14:paraId="2A2560AE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Проректор по учебной работе ПСТБИ</w:t>
                  </w:r>
                </w:p>
                <w:p w14:paraId="76FAC002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_____________ / прот. Николай Емельянов /</w:t>
                  </w:r>
                </w:p>
                <w:p w14:paraId="0CA513E7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«_____» _________________ 20__ г.</w:t>
                  </w:r>
                </w:p>
                <w:p w14:paraId="33F92C1B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91DE192" w14:textId="77777777" w:rsidR="005D074F" w:rsidRPr="00964689" w:rsidRDefault="005D074F" w:rsidP="005D074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52A6B60" w14:textId="77777777" w:rsidR="005D074F" w:rsidRPr="00744D54" w:rsidRDefault="005D074F" w:rsidP="005D074F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D074F" w:rsidRPr="00964689" w14:paraId="1CC1846F" w14:textId="77777777" w:rsidTr="007E3E2C">
              <w:tc>
                <w:tcPr>
                  <w:tcW w:w="4785" w:type="dxa"/>
                </w:tcPr>
                <w:p w14:paraId="4C94E383" w14:textId="77777777" w:rsidR="005D074F" w:rsidRPr="00964689" w:rsidRDefault="005D074F" w:rsidP="005D074F">
                  <w:pPr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Принята</w:t>
                  </w:r>
                </w:p>
                <w:p w14:paraId="06E8E3BF" w14:textId="77777777" w:rsidR="005D074F" w:rsidRPr="00964689" w:rsidRDefault="005D074F" w:rsidP="005D074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на заседании кафедры</w:t>
                  </w:r>
                </w:p>
                <w:p w14:paraId="2F75D0FB" w14:textId="77777777" w:rsidR="005D074F" w:rsidRPr="00964689" w:rsidRDefault="005D074F" w:rsidP="005D074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 xml:space="preserve"> «___»_______20__ года,</w:t>
                  </w:r>
                </w:p>
                <w:p w14:paraId="55DF08AC" w14:textId="77777777" w:rsidR="005D074F" w:rsidRPr="00964689" w:rsidRDefault="005D074F" w:rsidP="005D074F">
                  <w:pPr>
                    <w:jc w:val="center"/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протокол № ________.</w:t>
                  </w:r>
                </w:p>
                <w:p w14:paraId="685C8001" w14:textId="77777777" w:rsidR="005D074F" w:rsidRPr="00964689" w:rsidRDefault="005D074F" w:rsidP="005D074F">
                  <w:pPr>
                    <w:rPr>
                      <w:color w:val="000000"/>
                    </w:rPr>
                  </w:pPr>
                </w:p>
                <w:p w14:paraId="3FA7982E" w14:textId="77777777" w:rsidR="005D074F" w:rsidRPr="00964689" w:rsidRDefault="005D074F" w:rsidP="005D074F">
                  <w:pPr>
                    <w:rPr>
                      <w:color w:val="000000"/>
                    </w:rPr>
                  </w:pPr>
                  <w:r w:rsidRPr="00964689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B85F32E" w14:textId="77777777" w:rsidR="005D074F" w:rsidRPr="00964689" w:rsidRDefault="005D074F" w:rsidP="005D074F">
                  <w:r w:rsidRPr="00964689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CCEF6B6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УТВЕРЖДАЮ</w:t>
                  </w:r>
                </w:p>
                <w:p w14:paraId="2ADB9D81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Проректор по учебной работе ПСТБИ</w:t>
                  </w:r>
                </w:p>
                <w:p w14:paraId="46361B3B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_____________ / прот. Николай Емельянов /</w:t>
                  </w:r>
                </w:p>
                <w:p w14:paraId="24BF7735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64689">
                    <w:rPr>
                      <w:i/>
                    </w:rPr>
                    <w:t>«_____» _________________ 20__ г.</w:t>
                  </w:r>
                </w:p>
                <w:p w14:paraId="604CFEC0" w14:textId="77777777" w:rsidR="005D074F" w:rsidRPr="00964689" w:rsidRDefault="005D074F" w:rsidP="005D074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4D5E512" w14:textId="77777777" w:rsidR="005D074F" w:rsidRPr="00964689" w:rsidRDefault="005D074F" w:rsidP="005D074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7662682" w14:textId="77777777" w:rsidR="005D074F" w:rsidRPr="00744D54" w:rsidRDefault="005D074F" w:rsidP="005D074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14:paraId="4F9AFAD0" w14:textId="77777777" w:rsidR="00FC248C" w:rsidRPr="00744D54" w:rsidRDefault="00FC248C" w:rsidP="00FC248C">
      <w:pPr>
        <w:spacing w:after="120" w:line="276" w:lineRule="auto"/>
        <w:ind w:left="567" w:hanging="567"/>
      </w:pPr>
    </w:p>
    <w:p w14:paraId="0794DB74" w14:textId="77777777"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14:paraId="74B3951A" w14:textId="77777777"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ИСТОРИЯ ПОМЕСТНЫХ ЦЕРКВЕЙ</w:t>
      </w:r>
    </w:p>
    <w:p w14:paraId="286C0DD8" w14:textId="77777777"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14:paraId="545BD3A3" w14:textId="77777777"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61D2E895" w14:textId="77777777"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14:paraId="73318A32" w14:textId="77777777"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14:paraId="4E8F99D9" w14:textId="77777777" w:rsidR="00FC248C" w:rsidRPr="00744D54" w:rsidRDefault="00FC248C" w:rsidP="00FC248C">
      <w:pPr>
        <w:spacing w:after="120" w:line="276" w:lineRule="auto"/>
        <w:jc w:val="center"/>
      </w:pPr>
    </w:p>
    <w:p w14:paraId="760DF312" w14:textId="77777777" w:rsidR="00FC248C" w:rsidRPr="00744D54" w:rsidRDefault="00FC248C" w:rsidP="00FC248C">
      <w:pPr>
        <w:spacing w:after="120" w:line="276" w:lineRule="auto"/>
        <w:jc w:val="center"/>
      </w:pPr>
    </w:p>
    <w:p w14:paraId="1032E032" w14:textId="77777777" w:rsidR="00FC248C" w:rsidRPr="00744D54" w:rsidRDefault="00FC248C" w:rsidP="00FC248C">
      <w:pPr>
        <w:spacing w:after="120" w:line="276" w:lineRule="auto"/>
        <w:jc w:val="center"/>
      </w:pPr>
    </w:p>
    <w:p w14:paraId="0ACF8BF3" w14:textId="77777777" w:rsidR="00FC248C" w:rsidRPr="00744D54" w:rsidRDefault="00FC248C" w:rsidP="00FC248C">
      <w:pPr>
        <w:spacing w:after="120" w:line="276" w:lineRule="auto"/>
        <w:jc w:val="center"/>
      </w:pPr>
    </w:p>
    <w:p w14:paraId="57389C14" w14:textId="77777777" w:rsidR="00FC248C" w:rsidRPr="00744D54" w:rsidRDefault="00FC248C" w:rsidP="00FC248C">
      <w:pPr>
        <w:spacing w:after="120" w:line="276" w:lineRule="auto"/>
        <w:jc w:val="center"/>
      </w:pPr>
    </w:p>
    <w:p w14:paraId="31C88AF3" w14:textId="77777777" w:rsidR="00FC248C" w:rsidRPr="00744D54" w:rsidRDefault="00FC248C" w:rsidP="00FC248C">
      <w:pPr>
        <w:spacing w:after="120" w:line="276" w:lineRule="auto"/>
        <w:jc w:val="center"/>
      </w:pPr>
    </w:p>
    <w:p w14:paraId="75876464" w14:textId="77777777" w:rsidR="00FC248C" w:rsidRPr="00744D54" w:rsidRDefault="00FC248C" w:rsidP="00FC248C">
      <w:pPr>
        <w:spacing w:after="120" w:line="276" w:lineRule="auto"/>
        <w:jc w:val="center"/>
      </w:pPr>
    </w:p>
    <w:p w14:paraId="6623418B" w14:textId="77777777" w:rsidR="00FC248C" w:rsidRPr="00744D54" w:rsidRDefault="00FC248C" w:rsidP="00FC248C">
      <w:pPr>
        <w:spacing w:after="120" w:line="276" w:lineRule="auto"/>
        <w:jc w:val="center"/>
      </w:pPr>
    </w:p>
    <w:p w14:paraId="71965D04" w14:textId="74715CA7" w:rsidR="00FC248C" w:rsidRDefault="00FC248C" w:rsidP="005D074F">
      <w:pPr>
        <w:widowControl w:val="0"/>
        <w:spacing w:after="120" w:line="276" w:lineRule="auto"/>
        <w:jc w:val="center"/>
      </w:pPr>
      <w:r w:rsidRPr="00744D54">
        <w:t>Москва, 20</w:t>
      </w:r>
      <w:r w:rsidR="005576D2">
        <w:t>2</w:t>
      </w:r>
      <w:r w:rsidR="005D074F">
        <w:rPr>
          <w:lang w:val="en-US"/>
        </w:rPr>
        <w:t>1</w:t>
      </w:r>
      <w:r w:rsidRPr="00744D54">
        <w:t xml:space="preserve"> г.</w:t>
      </w:r>
    </w:p>
    <w:p w14:paraId="3BFC6CBA" w14:textId="77777777" w:rsidR="005D074F" w:rsidRPr="00744D54" w:rsidRDefault="005D074F" w:rsidP="005D074F">
      <w:pPr>
        <w:widowControl w:val="0"/>
        <w:spacing w:after="120" w:line="276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14:paraId="307B5565" w14:textId="77777777" w:rsidR="007A7C05" w:rsidRPr="00E7031F" w:rsidRDefault="00700B9B" w:rsidP="00E7031F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687CFBF" w14:textId="77777777" w:rsidR="00004CBB" w:rsidRDefault="0008409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54875363" w:history="1">
            <w:r w:rsidR="00004CBB" w:rsidRPr="00686A6D">
              <w:rPr>
                <w:rStyle w:val="ac"/>
                <w:noProof/>
              </w:rPr>
              <w:t>Цели освоения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233993E0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4" w:history="1">
            <w:r w:rsidR="00004CBB" w:rsidRPr="00686A6D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_Toc54875364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72EAC8C5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5" w:history="1">
            <w:r w:rsidR="00004CBB" w:rsidRPr="00686A6D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_Toc54875365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342529F3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6" w:history="1">
            <w:r w:rsidR="00004CBB" w:rsidRPr="00686A6D">
              <w:rPr>
                <w:rStyle w:val="ac"/>
                <w:noProof/>
              </w:rPr>
              <w:t>Компетенция, формируемая дисциплиной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_Toc54875366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10C716D6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7" w:history="1">
            <w:r w:rsidR="00004CBB" w:rsidRPr="00686A6D">
              <w:rPr>
                <w:rStyle w:val="ac"/>
                <w:noProof/>
              </w:rPr>
              <w:t>Этапы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_Toc54875367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40C3D520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8" w:history="1">
            <w:r w:rsidR="00004CBB" w:rsidRPr="00686A6D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_Toc54875368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33D40E1C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69" w:history="1">
            <w:r w:rsidR="00004CBB" w:rsidRPr="00686A6D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_Toc54875369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692E07B5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0" w:history="1">
            <w:r w:rsidR="00004CBB" w:rsidRPr="00686A6D">
              <w:rPr>
                <w:rStyle w:val="ac"/>
                <w:noProof/>
              </w:rPr>
              <w:t>Тематический план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_Toc54875370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25EAAC28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1" w:history="1">
            <w:r w:rsidR="00004CBB" w:rsidRPr="00686A6D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_Toc54875371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6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36DB489B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2" w:history="1">
            <w:r w:rsidR="00004CBB" w:rsidRPr="00686A6D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004CBB" w:rsidRPr="00686A6D">
              <w:rPr>
                <w:rStyle w:val="ac"/>
                <w:i/>
                <w:noProof/>
              </w:rPr>
              <w:t xml:space="preserve"> </w:t>
            </w:r>
            <w:r w:rsidR="00004CBB" w:rsidRPr="00686A6D">
              <w:rPr>
                <w:rStyle w:val="ac"/>
                <w:noProof/>
              </w:rPr>
              <w:t>по дисциплине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_Toc54875372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157D467E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3" w:history="1">
            <w:r w:rsidR="00004CBB" w:rsidRPr="00686A6D">
              <w:rPr>
                <w:rStyle w:val="ac"/>
                <w:noProof/>
              </w:rPr>
              <w:t>Фонд оценочных средств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0205FDA2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4" w:history="1">
            <w:r w:rsidR="00004CBB" w:rsidRPr="00686A6D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_Toc54875374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3ADFE99F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5" w:history="1">
            <w:r w:rsidR="00004CBB" w:rsidRPr="00686A6D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_Toc54875375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3B125454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6" w:history="1">
            <w:r w:rsidR="00004CBB" w:rsidRPr="00686A6D">
              <w:rPr>
                <w:rStyle w:val="ac"/>
                <w:noProof/>
              </w:rPr>
              <w:t>Вопросы для проведения промежуточной аттестации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_Toc54875376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11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4939E3A5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7" w:history="1">
            <w:r w:rsidR="00004CBB" w:rsidRPr="00686A6D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_Toc54875377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12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4CDF1592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8" w:history="1">
            <w:r w:rsidR="00004CBB" w:rsidRPr="00686A6D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_Toc54875378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13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254B59B5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79" w:history="1">
            <w:r w:rsidR="00004CBB" w:rsidRPr="00686A6D">
              <w:rPr>
                <w:rStyle w:val="ac"/>
                <w:noProof/>
              </w:rPr>
              <w:t>Средства оценивания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_Toc54875379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56BD3C29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0" w:history="1">
            <w:r w:rsidR="00004CBB" w:rsidRPr="00686A6D">
              <w:rPr>
                <w:rStyle w:val="ac"/>
                <w:noProof/>
              </w:rPr>
              <w:t>Литература по дисциплине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_Toc54875380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34B9CEB5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1" w:history="1">
            <w:r w:rsidR="00004CBB" w:rsidRPr="00686A6D">
              <w:rPr>
                <w:rStyle w:val="ac"/>
                <w:noProof/>
              </w:rPr>
              <w:t>Основная литература: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_Toc54875381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573BB91D" w14:textId="77777777" w:rsidR="00004CBB" w:rsidRDefault="005D4D1B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2" w:history="1">
            <w:r w:rsidR="00004CBB" w:rsidRPr="00686A6D">
              <w:rPr>
                <w:rStyle w:val="ac"/>
                <w:noProof/>
              </w:rPr>
              <w:t>Дополнительная литература: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_Toc54875382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293972B1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3" w:history="1">
            <w:r w:rsidR="00004CBB" w:rsidRPr="00686A6D">
              <w:rPr>
                <w:rStyle w:val="ac"/>
                <w:noProof/>
              </w:rPr>
              <w:t>Интернет-ресурсы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_Toc54875383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14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1BF1AC05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4" w:history="1">
            <w:r w:rsidR="00004CBB" w:rsidRPr="00686A6D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_Toc54875384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21610CBE" w14:textId="77777777" w:rsidR="00004CBB" w:rsidRDefault="005D4D1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5385" w:history="1">
            <w:r w:rsidR="00004CBB" w:rsidRPr="00686A6D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 w:rsidR="00004CBB">
              <w:rPr>
                <w:noProof/>
                <w:webHidden/>
              </w:rPr>
              <w:tab/>
            </w:r>
            <w:r w:rsidR="00004CBB">
              <w:rPr>
                <w:noProof/>
                <w:webHidden/>
              </w:rPr>
              <w:fldChar w:fldCharType="begin"/>
            </w:r>
            <w:r w:rsidR="00004CBB">
              <w:rPr>
                <w:noProof/>
                <w:webHidden/>
              </w:rPr>
              <w:instrText xml:space="preserve"> PAGEREF _Toc54875385 \h </w:instrText>
            </w:r>
            <w:r w:rsidR="00004CBB">
              <w:rPr>
                <w:noProof/>
                <w:webHidden/>
              </w:rPr>
            </w:r>
            <w:r w:rsidR="00004CBB">
              <w:rPr>
                <w:noProof/>
                <w:webHidden/>
              </w:rPr>
              <w:fldChar w:fldCharType="separate"/>
            </w:r>
            <w:r w:rsidR="00EE12A4">
              <w:rPr>
                <w:noProof/>
                <w:webHidden/>
              </w:rPr>
              <w:t>15</w:t>
            </w:r>
            <w:r w:rsidR="00004CBB">
              <w:rPr>
                <w:noProof/>
                <w:webHidden/>
              </w:rPr>
              <w:fldChar w:fldCharType="end"/>
            </w:r>
          </w:hyperlink>
        </w:p>
        <w:p w14:paraId="23328F18" w14:textId="77777777"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14:paraId="65A85CCA" w14:textId="77777777"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14:paraId="06FC9FC2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0" w:name="_Toc54875363"/>
      <w:r w:rsidRPr="008168A6">
        <w:rPr>
          <w:sz w:val="24"/>
          <w:szCs w:val="24"/>
        </w:rPr>
        <w:lastRenderedPageBreak/>
        <w:t>Цели освоения дисциплины</w:t>
      </w:r>
      <w:bookmarkEnd w:id="0"/>
    </w:p>
    <w:p w14:paraId="248977F2" w14:textId="77777777"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</w:t>
      </w:r>
      <w:r w:rsidR="00DD01C4">
        <w:t>«</w:t>
      </w:r>
      <w:r w:rsidRPr="008168A6">
        <w:t xml:space="preserve">История </w:t>
      </w:r>
      <w:r w:rsidR="00DD01C4">
        <w:t>Поместных церквей»</w:t>
      </w:r>
      <w:r w:rsidRPr="008168A6">
        <w:t xml:space="preserve"> является введение учащихся в круг ключевых тем и проблем Истории Поместных Церквей. </w:t>
      </w:r>
    </w:p>
    <w:p w14:paraId="48CB47AB" w14:textId="77777777"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14:paraId="39895346" w14:textId="77777777" w:rsidR="00700B9B" w:rsidRPr="008168A6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>пониманию студентами истории Поместных Церквей как составляющей Священной истории Нового Завета;</w:t>
      </w:r>
    </w:p>
    <w:p w14:paraId="644C6A56" w14:textId="77777777"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14:paraId="62985123" w14:textId="77777777"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14:paraId="086D9B23" w14:textId="77777777"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>Целями освоения дисциплины также являются :</w:t>
      </w:r>
    </w:p>
    <w:p w14:paraId="6FE54502" w14:textId="77777777"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студентов с главнейшими событиями и проблемами истории Поместных Церквей в I – Х</w:t>
      </w:r>
      <w:r w:rsidRPr="008168A6">
        <w:rPr>
          <w:bCs/>
          <w:lang w:val="en-US"/>
        </w:rPr>
        <w:t>X</w:t>
      </w:r>
      <w:r w:rsidRPr="008168A6">
        <w:rPr>
          <w:bCs/>
        </w:rPr>
        <w:t xml:space="preserve"> вв.</w:t>
      </w:r>
      <w:r w:rsidRPr="008168A6">
        <w:t>;</w:t>
      </w:r>
    </w:p>
    <w:p w14:paraId="49955FE0" w14:textId="77777777"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14:paraId="028C01D9" w14:textId="77777777"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14:paraId="502FA3C5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" w:name="_Toc54875364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1"/>
    </w:p>
    <w:p w14:paraId="4EAA906A" w14:textId="77777777" w:rsidR="00700B9B" w:rsidRPr="008168A6" w:rsidRDefault="00DD01C4" w:rsidP="005576D2">
      <w:pPr>
        <w:spacing w:after="120" w:line="276" w:lineRule="auto"/>
        <w:jc w:val="both"/>
      </w:pPr>
      <w:r>
        <w:t xml:space="preserve">Дисциплина относится к </w:t>
      </w:r>
      <w:r w:rsidR="005576D2">
        <w:t>базовой</w:t>
      </w:r>
      <w:r>
        <w:t xml:space="preserve"> части ООП и является обязательной к освоению</w:t>
      </w:r>
      <w:r w:rsidR="00700B9B" w:rsidRPr="008168A6">
        <w:t>.</w:t>
      </w:r>
    </w:p>
    <w:p w14:paraId="007306CE" w14:textId="77777777"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57D8CD93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2" w:name="_Toc54875365"/>
      <w:r w:rsidRPr="008168A6">
        <w:rPr>
          <w:sz w:val="24"/>
          <w:szCs w:val="24"/>
        </w:rPr>
        <w:t>Перечень планируемых результатов обучения по дисциплине</w:t>
      </w:r>
      <w:bookmarkEnd w:id="2"/>
    </w:p>
    <w:p w14:paraId="335357D9" w14:textId="77777777" w:rsidR="00D579D6" w:rsidRPr="008168A6" w:rsidRDefault="00D579D6" w:rsidP="008168A6">
      <w:pPr>
        <w:pStyle w:val="3"/>
        <w:spacing w:after="120" w:line="276" w:lineRule="auto"/>
      </w:pPr>
      <w:bookmarkStart w:id="3" w:name="_Toc54875366"/>
      <w:r w:rsidRPr="008168A6">
        <w:t>Компетенция, формируемая дисциплиной</w:t>
      </w:r>
      <w:bookmarkEnd w:id="3"/>
    </w:p>
    <w:p w14:paraId="1F5DDDCD" w14:textId="23BA87C4"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обучающихся обще</w:t>
      </w:r>
      <w:r w:rsidR="00804004">
        <w:t>профессиональ</w:t>
      </w:r>
      <w:r w:rsidR="00120B77" w:rsidRPr="008168A6">
        <w:t xml:space="preserve">ную </w:t>
      </w:r>
      <w:r w:rsidRPr="008168A6">
        <w:t xml:space="preserve">компетенцию </w:t>
      </w:r>
      <w:r w:rsidR="00120B77" w:rsidRPr="008168A6">
        <w:t>О</w:t>
      </w:r>
      <w:r w:rsidR="00804004">
        <w:t>П</w:t>
      </w:r>
      <w:r w:rsidR="00120B77" w:rsidRPr="008168A6">
        <w:t>К-</w:t>
      </w:r>
      <w:r w:rsidR="00804004">
        <w:t>3</w:t>
      </w:r>
      <w:r w:rsidR="00120B77" w:rsidRPr="008168A6">
        <w:t xml:space="preserve">: </w:t>
      </w:r>
      <w:r w:rsidR="00120B77" w:rsidRPr="00804004">
        <w:t xml:space="preserve">способность </w:t>
      </w:r>
      <w:r w:rsidR="00804004" w:rsidRPr="00804004">
        <w:rPr>
          <w:rStyle w:val="211pt"/>
          <w:sz w:val="24"/>
          <w:szCs w:val="24"/>
        </w:rPr>
        <w:t>применять базовые знания теологических дисциплин исторического характера при решении теологических задач</w:t>
      </w:r>
      <w:r w:rsidR="00120B77" w:rsidRPr="008168A6">
        <w:t>.</w:t>
      </w:r>
    </w:p>
    <w:p w14:paraId="6F12BD43" w14:textId="77777777" w:rsidR="00D579D6" w:rsidRPr="008168A6" w:rsidRDefault="00D579D6" w:rsidP="008168A6">
      <w:pPr>
        <w:pStyle w:val="3"/>
        <w:spacing w:after="120" w:line="276" w:lineRule="auto"/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54875367"/>
      <w:r w:rsidRPr="008168A6"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</w:p>
    <w:p w14:paraId="3CF3B198" w14:textId="77777777"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6BF0F09A" w14:textId="77777777" w:rsidR="008168A6" w:rsidRPr="008168A6" w:rsidRDefault="008168A6" w:rsidP="008168A6">
      <w:pPr>
        <w:spacing w:after="120" w:line="276" w:lineRule="auto"/>
        <w:jc w:val="both"/>
      </w:pPr>
      <w:r w:rsidRPr="008168A6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54B42BA" w14:textId="77777777"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34B99F0" w14:textId="77777777" w:rsidR="00D579D6" w:rsidRPr="008168A6" w:rsidRDefault="008168A6" w:rsidP="008168A6">
      <w:pPr>
        <w:spacing w:after="120" w:line="276" w:lineRule="auto"/>
        <w:jc w:val="both"/>
      </w:pPr>
      <w:r w:rsidRPr="008168A6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065D40CA" w14:textId="77777777" w:rsidR="00D579D6" w:rsidRPr="008168A6" w:rsidRDefault="00D579D6" w:rsidP="008168A6">
      <w:pPr>
        <w:pStyle w:val="3"/>
        <w:spacing w:after="120" w:line="276" w:lineRule="auto"/>
      </w:pPr>
      <w:bookmarkStart w:id="10" w:name="_Toc472951667"/>
      <w:bookmarkStart w:id="11" w:name="_Toc474840590"/>
      <w:bookmarkStart w:id="12" w:name="_Toc475970637"/>
      <w:bookmarkStart w:id="13" w:name="_Toc54875368"/>
      <w:r w:rsidRPr="008168A6">
        <w:t>Знания, умения и навыки, получаемые в результате освоения дисциплины</w:t>
      </w:r>
      <w:bookmarkEnd w:id="10"/>
      <w:bookmarkEnd w:id="11"/>
      <w:bookmarkEnd w:id="12"/>
      <w:bookmarkEnd w:id="13"/>
    </w:p>
    <w:p w14:paraId="428B4C7E" w14:textId="77777777" w:rsidR="0014232F" w:rsidRDefault="0014232F" w:rsidP="00B40CB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50256B3" w14:textId="77777777" w:rsidR="0014232F" w:rsidRDefault="0014232F" w:rsidP="0014232F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579D6" w:rsidRPr="008168A6" w14:paraId="64C0A550" w14:textId="77777777" w:rsidTr="00484C51">
        <w:tc>
          <w:tcPr>
            <w:tcW w:w="0" w:type="auto"/>
          </w:tcPr>
          <w:p w14:paraId="75C5193E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14:paraId="2566686B" w14:textId="77777777"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14:paraId="280F88E6" w14:textId="77777777" w:rsidTr="00484C51">
        <w:tc>
          <w:tcPr>
            <w:tcW w:w="0" w:type="auto"/>
            <w:vMerge w:val="restart"/>
          </w:tcPr>
          <w:p w14:paraId="4D92E31A" w14:textId="77777777" w:rsidR="00D579D6" w:rsidRPr="008168A6" w:rsidRDefault="00D579D6" w:rsidP="00484C5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14:paraId="171F2BA6" w14:textId="77777777"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14:paraId="21DA328F" w14:textId="77777777"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14:paraId="4AD254B7" w14:textId="77777777"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14:paraId="0208D63D" w14:textId="77777777"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14:paraId="3FC9C538" w14:textId="77777777" w:rsidTr="00484C51">
        <w:tc>
          <w:tcPr>
            <w:tcW w:w="0" w:type="auto"/>
            <w:vMerge/>
          </w:tcPr>
          <w:p w14:paraId="7703B5DF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4652671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</w:t>
            </w:r>
            <w:r w:rsidR="00484C51">
              <w:rPr>
                <w:rFonts w:eastAsiaTheme="minorHAnsi"/>
                <w:sz w:val="24"/>
                <w:szCs w:val="24"/>
                <w:lang w:eastAsia="en-US"/>
              </w:rPr>
              <w:t xml:space="preserve">одить необходимую информацию в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источниках</w:t>
            </w:r>
          </w:p>
          <w:p w14:paraId="1780B5C3" w14:textId="77777777"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14:paraId="1BD44426" w14:textId="77777777" w:rsidTr="00484C51">
        <w:tc>
          <w:tcPr>
            <w:tcW w:w="0" w:type="auto"/>
            <w:vMerge/>
          </w:tcPr>
          <w:p w14:paraId="3A9FC4D8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E4F6198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14:paraId="665FD6DD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14:paraId="05C2C38A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событий и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</w:tr>
      <w:tr w:rsidR="00D579D6" w:rsidRPr="008168A6" w14:paraId="399ED908" w14:textId="77777777" w:rsidTr="00484C51">
        <w:tc>
          <w:tcPr>
            <w:tcW w:w="0" w:type="auto"/>
            <w:vMerge w:val="restart"/>
          </w:tcPr>
          <w:p w14:paraId="3947366E" w14:textId="77777777" w:rsidR="00D579D6" w:rsidRPr="008168A6" w:rsidRDefault="00D579D6" w:rsidP="00484C5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14:paraId="7BFFDE84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484C51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14:paraId="220875E0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14:paraId="09141FE1" w14:textId="77777777" w:rsidTr="00484C51">
        <w:tc>
          <w:tcPr>
            <w:tcW w:w="0" w:type="auto"/>
            <w:vMerge/>
          </w:tcPr>
          <w:p w14:paraId="1DF8ECC3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19FBB0C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14:paraId="17D79CC5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14:paraId="45A5EA23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14:paraId="375C40B2" w14:textId="77777777" w:rsidTr="00484C51">
        <w:tc>
          <w:tcPr>
            <w:tcW w:w="0" w:type="auto"/>
            <w:vMerge/>
          </w:tcPr>
          <w:p w14:paraId="6417A213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9B19A9A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14:paraId="2D84EEC5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14:paraId="5FC8D9E6" w14:textId="77777777"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14:paraId="692AB4F8" w14:textId="77777777" w:rsidR="00D579D6" w:rsidRPr="008168A6" w:rsidRDefault="00D579D6" w:rsidP="008168A6">
      <w:pPr>
        <w:spacing w:after="120" w:line="276" w:lineRule="auto"/>
        <w:jc w:val="both"/>
      </w:pPr>
    </w:p>
    <w:p w14:paraId="266D72CD" w14:textId="77777777" w:rsidR="00700B9B" w:rsidRPr="008168A6" w:rsidRDefault="00700B9B" w:rsidP="00484C51">
      <w:pPr>
        <w:pStyle w:val="10"/>
        <w:spacing w:before="0" w:after="120" w:line="276" w:lineRule="auto"/>
        <w:rPr>
          <w:sz w:val="24"/>
          <w:szCs w:val="24"/>
        </w:rPr>
      </w:pPr>
      <w:bookmarkStart w:id="14" w:name="_Toc54875369"/>
      <w:r w:rsidRPr="008168A6">
        <w:rPr>
          <w:sz w:val="24"/>
          <w:szCs w:val="24"/>
        </w:rPr>
        <w:t>Объ</w:t>
      </w:r>
      <w:r w:rsidR="00484C51">
        <w:rPr>
          <w:sz w:val="24"/>
          <w:szCs w:val="24"/>
        </w:rPr>
        <w:t>ё</w:t>
      </w:r>
      <w:r w:rsidRPr="008168A6">
        <w:rPr>
          <w:sz w:val="24"/>
          <w:szCs w:val="24"/>
        </w:rPr>
        <w:t>м дисциплины</w:t>
      </w:r>
      <w:r w:rsidR="00484C51">
        <w:rPr>
          <w:sz w:val="24"/>
          <w:szCs w:val="24"/>
        </w:rPr>
        <w:t xml:space="preserve"> и трудоёмкость по видам учебных занятий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504"/>
        <w:gridCol w:w="946"/>
        <w:gridCol w:w="503"/>
        <w:gridCol w:w="503"/>
        <w:gridCol w:w="503"/>
        <w:gridCol w:w="503"/>
        <w:gridCol w:w="582"/>
        <w:gridCol w:w="582"/>
        <w:gridCol w:w="582"/>
        <w:gridCol w:w="582"/>
        <w:gridCol w:w="582"/>
        <w:gridCol w:w="503"/>
        <w:gridCol w:w="503"/>
        <w:gridCol w:w="498"/>
      </w:tblGrid>
      <w:tr w:rsidR="00484C51" w:rsidRPr="008B5CBE" w14:paraId="69269EDF" w14:textId="77777777" w:rsidTr="00484C51">
        <w:trPr>
          <w:trHeight w:val="19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DABE" w14:textId="77777777" w:rsidR="00484C51" w:rsidRPr="008B5CBE" w:rsidRDefault="00484C51" w:rsidP="00EF1C16">
            <w:pPr>
              <w:jc w:val="center"/>
            </w:pPr>
            <w:r w:rsidRPr="008B5CBE">
              <w:t>-</w:t>
            </w:r>
          </w:p>
        </w:tc>
        <w:tc>
          <w:tcPr>
            <w:tcW w:w="1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4AB" w14:textId="77777777" w:rsidR="00484C51" w:rsidRPr="008B5CBE" w:rsidRDefault="00484C51" w:rsidP="00EF1C16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8AB" w14:textId="77777777" w:rsidR="00484C51" w:rsidRPr="008B5CBE" w:rsidRDefault="00484C51" w:rsidP="00EF1C16">
            <w:pPr>
              <w:jc w:val="center"/>
            </w:pPr>
            <w:r w:rsidRPr="008B5CBE">
              <w:t>з.е.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E66" w14:textId="77777777" w:rsidR="00484C51" w:rsidRPr="008B5CBE" w:rsidRDefault="00484C51" w:rsidP="00EF1C16">
            <w:pPr>
              <w:jc w:val="center"/>
            </w:pPr>
            <w:r w:rsidRPr="008B5CBE">
              <w:t>Итого акад.часов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693" w14:textId="77777777" w:rsidR="00484C51" w:rsidRPr="008B5CBE" w:rsidRDefault="00484C51" w:rsidP="00EF1C16">
            <w:pPr>
              <w:jc w:val="center"/>
            </w:pPr>
            <w:r w:rsidRPr="008B5CBE">
              <w:t>Курс 2</w:t>
            </w:r>
          </w:p>
        </w:tc>
      </w:tr>
      <w:tr w:rsidR="00484C51" w:rsidRPr="008B5CBE" w14:paraId="51AE30B6" w14:textId="77777777" w:rsidTr="00484C51">
        <w:trPr>
          <w:cantSplit/>
          <w:trHeight w:val="1134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B711" w14:textId="77777777" w:rsidR="00484C51" w:rsidRPr="008B5CBE" w:rsidRDefault="00484C51" w:rsidP="00EF1C16"/>
        </w:tc>
        <w:tc>
          <w:tcPr>
            <w:tcW w:w="1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9C9" w14:textId="77777777" w:rsidR="00484C51" w:rsidRPr="008B5CBE" w:rsidRDefault="00484C51" w:rsidP="00EF1C16"/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1038" w14:textId="77777777" w:rsidR="00484C51" w:rsidRPr="008B5CBE" w:rsidRDefault="00484C51" w:rsidP="00EF1C16"/>
        </w:tc>
        <w:tc>
          <w:tcPr>
            <w:tcW w:w="17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F2E9" w14:textId="77777777" w:rsidR="00484C51" w:rsidRPr="008B5CBE" w:rsidRDefault="00484C51" w:rsidP="00EF1C16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FA1D2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FD292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Сем. 4</w:t>
            </w:r>
          </w:p>
        </w:tc>
      </w:tr>
      <w:tr w:rsidR="00484C51" w:rsidRPr="008B5CBE" w14:paraId="590C9E93" w14:textId="77777777" w:rsidTr="00484C51">
        <w:trPr>
          <w:cantSplit/>
          <w:trHeight w:val="146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F91C2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77892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9629C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8F854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B7985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1B657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CE4F9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8F53B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4AAEF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E45C7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7AA8C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6B318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191B0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ECB0F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0A1D0" w14:textId="77777777" w:rsidR="00484C51" w:rsidRPr="008B5CBE" w:rsidRDefault="00484C51" w:rsidP="00EF1C16">
            <w:pPr>
              <w:ind w:left="113" w:right="113"/>
              <w:jc w:val="center"/>
            </w:pPr>
            <w:r w:rsidRPr="008B5CBE">
              <w:t>з.е.</w:t>
            </w:r>
          </w:p>
        </w:tc>
      </w:tr>
      <w:tr w:rsidR="00484C51" w:rsidRPr="008B5CBE" w14:paraId="4D0C327A" w14:textId="77777777" w:rsidTr="00484C51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A76" w14:textId="77777777" w:rsidR="00484C51" w:rsidRPr="008B5CBE" w:rsidRDefault="00484C51" w:rsidP="00EF1C16">
            <w:r w:rsidRPr="008B5CBE">
              <w:t>Б1.Б.24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1A2" w14:textId="77777777" w:rsidR="00484C51" w:rsidRPr="008B5CBE" w:rsidRDefault="00484C51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BDB" w14:textId="77777777" w:rsidR="00484C51" w:rsidRPr="008B5CBE" w:rsidRDefault="00484C51" w:rsidP="00EF1C16">
            <w:pPr>
              <w:jc w:val="center"/>
            </w:pPr>
            <w:r w:rsidRPr="008B5CBE"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888" w14:textId="77777777" w:rsidR="00484C51" w:rsidRPr="008B5CBE" w:rsidRDefault="00484C51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30" w14:textId="77777777" w:rsidR="00484C51" w:rsidRPr="008B5CBE" w:rsidRDefault="00484C51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CC5" w14:textId="77777777" w:rsidR="00484C51" w:rsidRPr="008B5CBE" w:rsidRDefault="00484C51" w:rsidP="00EF1C16">
            <w:pPr>
              <w:jc w:val="center"/>
            </w:pPr>
            <w:r w:rsidRPr="008B5CBE"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B1C" w14:textId="77777777" w:rsidR="00484C51" w:rsidRPr="008B5CBE" w:rsidRDefault="00484C51" w:rsidP="00EF1C16">
            <w:pPr>
              <w:jc w:val="center"/>
            </w:pPr>
            <w:r w:rsidRPr="008B5CBE"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E31" w14:textId="77777777" w:rsidR="00484C51" w:rsidRPr="008B5CBE" w:rsidRDefault="00484C51" w:rsidP="00EF1C16">
            <w:pPr>
              <w:jc w:val="center"/>
            </w:pPr>
            <w:r w:rsidRPr="008B5CBE">
              <w:t>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2BB" w14:textId="77777777" w:rsidR="00484C51" w:rsidRPr="008B5CBE" w:rsidRDefault="00484C51" w:rsidP="00EF1C16">
            <w:pPr>
              <w:jc w:val="center"/>
            </w:pPr>
            <w:r w:rsidRPr="008B5CBE">
              <w:t>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AD1C" w14:textId="42CD23B4" w:rsidR="00484C51" w:rsidRPr="005D074F" w:rsidRDefault="005D074F" w:rsidP="00EF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875" w14:textId="16903C2D" w:rsidR="00484C51" w:rsidRPr="005D074F" w:rsidRDefault="005D074F" w:rsidP="00EF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FD0" w14:textId="4B095F46" w:rsidR="00484C51" w:rsidRPr="005D074F" w:rsidRDefault="00484C51" w:rsidP="00EF1C16">
            <w:pPr>
              <w:jc w:val="center"/>
              <w:rPr>
                <w:lang w:val="en-US"/>
              </w:rPr>
            </w:pPr>
            <w:r w:rsidRPr="008B5CBE">
              <w:t>3</w:t>
            </w:r>
            <w:r w:rsidR="005D074F">
              <w:rPr>
                <w:lang w:val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A33" w14:textId="77777777" w:rsidR="00484C51" w:rsidRPr="008B5CBE" w:rsidRDefault="00484C51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5FC" w14:textId="77777777" w:rsidR="00484C51" w:rsidRPr="008B5CBE" w:rsidRDefault="00484C51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E1F" w14:textId="77777777" w:rsidR="00484C51" w:rsidRPr="008B5CBE" w:rsidRDefault="00484C51" w:rsidP="00EF1C16">
            <w:pPr>
              <w:jc w:val="center"/>
            </w:pPr>
            <w:r w:rsidRPr="008B5CBE">
              <w:t>2</w:t>
            </w:r>
          </w:p>
        </w:tc>
      </w:tr>
    </w:tbl>
    <w:p w14:paraId="67F95CA4" w14:textId="77777777" w:rsidR="0014232F" w:rsidRPr="008168A6" w:rsidRDefault="0014232F" w:rsidP="008168A6">
      <w:pPr>
        <w:pStyle w:val="a3"/>
        <w:spacing w:after="120" w:line="276" w:lineRule="auto"/>
        <w:ind w:firstLine="0"/>
      </w:pPr>
    </w:p>
    <w:p w14:paraId="6463F61D" w14:textId="77777777" w:rsidR="00700B9B" w:rsidRPr="00484C51" w:rsidRDefault="00484C51" w:rsidP="00484C51">
      <w:pPr>
        <w:pStyle w:val="10"/>
        <w:spacing w:before="0" w:after="120" w:line="276" w:lineRule="auto"/>
        <w:rPr>
          <w:sz w:val="24"/>
          <w:szCs w:val="24"/>
        </w:rPr>
      </w:pPr>
      <w:bookmarkStart w:id="15" w:name="_Toc54875370"/>
      <w:r>
        <w:rPr>
          <w:sz w:val="24"/>
          <w:szCs w:val="24"/>
        </w:rPr>
        <w:t>Тематический план дисциплины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140"/>
      </w:tblGrid>
      <w:tr w:rsidR="00484C51" w:rsidRPr="008168A6" w14:paraId="74591059" w14:textId="77777777" w:rsidTr="00484C51">
        <w:tc>
          <w:tcPr>
            <w:tcW w:w="225" w:type="pct"/>
          </w:tcPr>
          <w:p w14:paraId="69E59E02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4775" w:type="pct"/>
            <w:shd w:val="clear" w:color="auto" w:fill="auto"/>
          </w:tcPr>
          <w:p w14:paraId="28EBAD03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</w:tr>
      <w:tr w:rsidR="00484C51" w:rsidRPr="008168A6" w14:paraId="76E26E97" w14:textId="77777777" w:rsidTr="00484C51">
        <w:tc>
          <w:tcPr>
            <w:tcW w:w="225" w:type="pct"/>
          </w:tcPr>
          <w:p w14:paraId="17D51262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4775" w:type="pct"/>
            <w:shd w:val="clear" w:color="auto" w:fill="auto"/>
          </w:tcPr>
          <w:p w14:paraId="642EEA61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</w:tr>
      <w:tr w:rsidR="00484C51" w:rsidRPr="008168A6" w14:paraId="69EB7E9C" w14:textId="77777777" w:rsidTr="00484C51">
        <w:tc>
          <w:tcPr>
            <w:tcW w:w="225" w:type="pct"/>
          </w:tcPr>
          <w:p w14:paraId="67B99183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4775" w:type="pct"/>
            <w:shd w:val="clear" w:color="auto" w:fill="auto"/>
          </w:tcPr>
          <w:p w14:paraId="551035C4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</w:tr>
      <w:tr w:rsidR="00484C51" w:rsidRPr="008168A6" w14:paraId="435F522F" w14:textId="77777777" w:rsidTr="00484C51">
        <w:tc>
          <w:tcPr>
            <w:tcW w:w="225" w:type="pct"/>
          </w:tcPr>
          <w:p w14:paraId="0A6521C8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4775" w:type="pct"/>
            <w:shd w:val="clear" w:color="auto" w:fill="auto"/>
          </w:tcPr>
          <w:p w14:paraId="64CDB9D7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</w:tr>
      <w:tr w:rsidR="00484C51" w:rsidRPr="008168A6" w14:paraId="56A3ACBE" w14:textId="77777777" w:rsidTr="00484C51">
        <w:tc>
          <w:tcPr>
            <w:tcW w:w="225" w:type="pct"/>
          </w:tcPr>
          <w:p w14:paraId="3AE0B030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4775" w:type="pct"/>
            <w:shd w:val="clear" w:color="auto" w:fill="auto"/>
          </w:tcPr>
          <w:p w14:paraId="58D3F67B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5. Кипрская и Элладская Православные Церкви</w:t>
            </w:r>
          </w:p>
        </w:tc>
      </w:tr>
      <w:tr w:rsidR="00484C51" w:rsidRPr="008168A6" w14:paraId="7BA82D0B" w14:textId="77777777" w:rsidTr="00484C51">
        <w:tc>
          <w:tcPr>
            <w:tcW w:w="225" w:type="pct"/>
          </w:tcPr>
          <w:p w14:paraId="6026C99E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4775" w:type="pct"/>
            <w:shd w:val="clear" w:color="auto" w:fill="auto"/>
          </w:tcPr>
          <w:p w14:paraId="4B118F02" w14:textId="77777777" w:rsidR="00484C51" w:rsidRPr="008168A6" w:rsidRDefault="00484C51" w:rsidP="00EF1C1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</w:tr>
    </w:tbl>
    <w:p w14:paraId="7DD4FFB8" w14:textId="77777777" w:rsidR="00484C51" w:rsidRPr="008168A6" w:rsidRDefault="00484C51" w:rsidP="008168A6">
      <w:pPr>
        <w:pStyle w:val="a3"/>
        <w:spacing w:after="120" w:line="276" w:lineRule="auto"/>
        <w:ind w:firstLine="0"/>
      </w:pPr>
    </w:p>
    <w:p w14:paraId="6F633871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6" w:name="_Toc54875371"/>
      <w:r w:rsidRPr="008168A6"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16"/>
      <w:r w:rsidRPr="008168A6">
        <w:rPr>
          <w:sz w:val="24"/>
          <w:szCs w:val="24"/>
        </w:rPr>
        <w:t xml:space="preserve"> </w:t>
      </w:r>
    </w:p>
    <w:p w14:paraId="4C7937F8" w14:textId="77777777"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14:paraId="6164F4BE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>. Диптих. Кириархальная Церковь. Автокефалия. Автономия. Единство и различие Автономных Православных Церквей.</w:t>
      </w:r>
    </w:p>
    <w:p w14:paraId="790DFA15" w14:textId="77777777"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Литература: Цыпин В., прот. Автокефалия церковная // ПЭ. 2000. Т. 1. С. 199–202; Он же. Автономная Церковь // ПЭ. 2000. Т. 1. С. 203–204.</w:t>
      </w:r>
    </w:p>
    <w:p w14:paraId="283FE866" w14:textId="77777777"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14:paraId="36C352C5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14:paraId="7E4B0E81" w14:textId="77777777"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>Цыпин В., прот.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14:paraId="20785AE2" w14:textId="77777777"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14:paraId="444358DB" w14:textId="77777777"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14:paraId="66B4B1B5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колливадов.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14:paraId="3D125907" w14:textId="77777777"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14:paraId="03EE2715" w14:textId="77777777"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14:paraId="625DF352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Огласительное училище. Монашество. Арианство. «Спор» о первенстве кафедр. Монофизитство. Уния 633 г. Александрия под властью арабов. АПЦ в составе турецкой империи. </w:t>
      </w:r>
    </w:p>
    <w:p w14:paraId="494C6E73" w14:textId="77777777"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14:paraId="14360D91" w14:textId="77777777"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t>Вопросы: Оцените долю участия и роль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14:paraId="78B33AB4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</w:t>
      </w:r>
      <w:r w:rsidR="00700B9B" w:rsidRPr="008168A6">
        <w:lastRenderedPageBreak/>
        <w:t>Распространение монофизитства. Нападения персов и арабов. АПЦ под властью крестоносцев. В составе турецкой империи.</w:t>
      </w:r>
    </w:p>
    <w:p w14:paraId="0EE01317" w14:textId="77777777"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14:paraId="45490B08" w14:textId="77777777"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>Вопросы: Какое участие принимала Антиохийская Церковь в догматических спорах?  Каковы обстоятельства возникновения яковитского раскола? Каковы особенности существования Антиохийской Церкви в арабский, латинский и османский периоды своей истории?</w:t>
      </w:r>
    </w:p>
    <w:p w14:paraId="1E391C28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Оригенистские споры. Монофизитские волнения. Свв. Савва и Феодосий. Новолаврский оригенизм. Персидское завоевание. ИПЦ под властью арабов. Нашествие крестоносцев. ИПЦ в составе Османской империи. Русская духовная миссия.</w:t>
      </w:r>
    </w:p>
    <w:p w14:paraId="0FF9F3BD" w14:textId="77777777"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r w:rsidRPr="008168A6">
        <w:rPr>
          <w:i/>
        </w:rPr>
        <w:t xml:space="preserve">Кыржелев А. </w:t>
      </w:r>
      <w:r w:rsidRPr="008168A6">
        <w:t xml:space="preserve">Иерусалимский Патриархат // ЖМП. 1990. № 5; </w:t>
      </w:r>
      <w:r w:rsidRPr="008168A6">
        <w:rPr>
          <w:i/>
        </w:rPr>
        <w:t>Марк (Головков), иером.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14:paraId="03085EE6" w14:textId="77777777"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во Святой Земле и почему?</w:t>
      </w:r>
    </w:p>
    <w:p w14:paraId="732D4ABC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14:paraId="2B98FC72" w14:textId="77777777"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14:paraId="27196C6B" w14:textId="77777777" w:rsidR="00700B9B" w:rsidRPr="008168A6" w:rsidRDefault="00700B9B" w:rsidP="00E7031F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14:paraId="156117E5" w14:textId="77777777"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14:paraId="48DE698F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>. Древнейший период. Вопрос об автокефалии. Разорение магометанами и персами. Духовенство и монашество. Католическая пропаганда. Абхазский Католикосат. 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14:paraId="178463BA" w14:textId="77777777"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r w:rsidRPr="008168A6">
        <w:t xml:space="preserve">Литература:    </w:t>
      </w:r>
      <w:r w:rsidRPr="008168A6">
        <w:rPr>
          <w:i/>
        </w:rPr>
        <w:t xml:space="preserve">Коридзе Т. В., Абашидзе З. Д. </w:t>
      </w:r>
      <w:r w:rsidRPr="008168A6">
        <w:t xml:space="preserve">Абхазский  (Западногрузинский) католикосат Грузинской Православной Церкви // М., 2000. Т. 1. С. 67–72; Абазгийская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14:paraId="4CF282B4" w14:textId="77777777" w:rsidR="00700B9B" w:rsidRPr="008168A6" w:rsidRDefault="00700B9B" w:rsidP="00E7031F">
      <w:pPr>
        <w:spacing w:after="120" w:line="276" w:lineRule="auto"/>
        <w:ind w:left="705"/>
        <w:jc w:val="both"/>
      </w:pPr>
      <w:r w:rsidRPr="008168A6">
        <w:rPr>
          <w:rStyle w:val="content"/>
        </w:rPr>
        <w:lastRenderedPageBreak/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в Западной грузи. Почему в начале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14:paraId="0E8D0CB5" w14:textId="77777777"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14:paraId="542D4303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14:paraId="677099F6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14:paraId="65CF6455" w14:textId="77777777"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>Вопросы: Как зародились церковные институты в Сербии какую роль сыграл при этом свт.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14:paraId="6048F548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>. Румынская Православная Церковь. Древнейший период. Османское владычество. Правление фанариотов. Подъем национального самосознания. Реформы князя А. Кузы. Провозглашение автокефалии. Патриархат. Взаимоотношения с РПЦ. Монастыри, святые и духовное просвещение.</w:t>
      </w:r>
    </w:p>
    <w:p w14:paraId="69F6B447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14:paraId="386F01ED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r w:rsidRPr="008168A6">
        <w:rPr>
          <w:lang w:val="en-US"/>
        </w:rPr>
        <w:t>XVIII</w:t>
      </w:r>
      <w:r w:rsidRPr="008168A6">
        <w:t xml:space="preserve">  вв.? В чем состояли основные положения церковной политики румынского правительства во 2-й половине  </w:t>
      </w:r>
      <w:r w:rsidRPr="008168A6">
        <w:rPr>
          <w:lang w:val="en-US"/>
        </w:rPr>
        <w:t>XIX</w:t>
      </w:r>
      <w:r w:rsidRPr="008168A6">
        <w:t xml:space="preserve"> в.</w:t>
      </w:r>
    </w:p>
    <w:p w14:paraId="15A9BDC9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Охридская архиепископия. Тырновский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14:paraId="2BE295F2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14:paraId="2E9F3B28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>Вопросы: Каковы особенности появления христианства на территории Болгарии? Каковы особенности и канонические рамки существования Охридской архиепископии и Тырновского Патриархата? Как и когда появился Болгарский экзархат? При каких условиях Болгарская Церковь получила автокефалию?</w:t>
      </w:r>
    </w:p>
    <w:p w14:paraId="2DAD49FF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14:paraId="6BFC74A8" w14:textId="77777777"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14:paraId="4F1433A3" w14:textId="77777777" w:rsidR="00700B9B" w:rsidRPr="008168A6" w:rsidRDefault="00700B9B" w:rsidP="00E7031F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14:paraId="550DCF8D" w14:textId="77777777"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r w:rsidR="00700B9B" w:rsidRPr="008168A6">
        <w:t>Кипрская и Элладская Православные Церкви</w:t>
      </w:r>
    </w:p>
    <w:p w14:paraId="0DE03E2D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 xml:space="preserve">. Кипрская Православная Церковь. Древнейшая история. Церковный центр. Завоевание крестоносцами (1191 г.).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14:paraId="6EBDF1AD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2004.С. 161–171; Православие на Кипре // ЖМП. 1991. № 4.</w:t>
      </w:r>
    </w:p>
    <w:p w14:paraId="07ED75EF" w14:textId="77777777"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в.?</w:t>
      </w:r>
    </w:p>
    <w:p w14:paraId="3BD1FD82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Элладская Православная Церковь. Древнейший период. Распространение христианства. Элладская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1833 г.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1974 г. Просветительская деятельность, монастыри, материальное положение. Связи с РПЦ.</w:t>
      </w:r>
    </w:p>
    <w:p w14:paraId="01F73A19" w14:textId="77777777"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Элладская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Элладской Православной Церкви // Журнал Московской Патриархии (ЖМП). 1991. № 8.</w:t>
      </w:r>
    </w:p>
    <w:p w14:paraId="047C8AB5" w14:textId="77777777"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Каков был статус Элладской Церкви в составе Константинопольского Патриархата? Как проходило Морейское восстание 1821 г. и какое влияние оно оказало на историю Элладской Церкви? Вляет ли на Православие в Греции государственный статус религии?</w:t>
      </w:r>
    </w:p>
    <w:p w14:paraId="38E1E905" w14:textId="77777777"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14:paraId="4DB5362E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lastRenderedPageBreak/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Люблинская уния. Православные братства, монастыри. Присоединение к России, возвращение в Православие. ППЦ в начале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14:paraId="3BEC574E" w14:textId="77777777"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r w:rsidRPr="008168A6">
        <w:rPr>
          <w:i/>
        </w:rPr>
        <w:t>Кривонос Ф. П.</w:t>
      </w:r>
      <w:r w:rsidRPr="008168A6">
        <w:t xml:space="preserve"> Судьбы Православия в Белоруссии // ЖМП. 1993. № 2.</w:t>
      </w:r>
    </w:p>
    <w:p w14:paraId="74DE27F2" w14:textId="77777777"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14:paraId="09AF5C3D" w14:textId="77777777"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r w:rsidR="00700B9B" w:rsidRPr="008168A6">
        <w:rPr>
          <w:lang w:val="en-US"/>
        </w:rPr>
        <w:t>XX</w:t>
      </w:r>
      <w:r w:rsidR="00700B9B" w:rsidRPr="008168A6">
        <w:t xml:space="preserve"> вв.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14:paraId="2772443D" w14:textId="77777777"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(Пустоутов), игумен.</w:t>
      </w:r>
      <w:r w:rsidRPr="008168A6">
        <w:t xml:space="preserve"> Чехословацкая Гуситская Церковь // ЖМП. 1977. № 7.</w:t>
      </w:r>
    </w:p>
    <w:p w14:paraId="65B094DA" w14:textId="77777777"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14:paraId="424B4DFB" w14:textId="77777777"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>. Православная Церковь в Америке. Основание Церкви. Валаамские миссионеры. Алеутская и Аляскинская епархии. Перенесение центра в Нью-Йорк. Труды архиеп. Тихона. Нарушение связи с РПЦ, антиканоническая деятельность. Митрополичий Округ. Участие в переговорах митр. Никодима. Провозглашение автокефалии. Отношение к этому Константинопольской и других Автокефальных Православных Церквей. Современное состояние. Духовные школы.</w:t>
      </w:r>
    </w:p>
    <w:p w14:paraId="5DFB6768" w14:textId="77777777"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 Православная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14:paraId="10BAD6BA" w14:textId="77777777"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14:paraId="6ACC5E28" w14:textId="77777777" w:rsidR="008168A6" w:rsidRPr="008168A6" w:rsidRDefault="008168A6" w:rsidP="008168A6">
      <w:pPr>
        <w:pStyle w:val="a9"/>
        <w:spacing w:line="276" w:lineRule="auto"/>
        <w:ind w:left="705"/>
        <w:jc w:val="both"/>
      </w:pPr>
    </w:p>
    <w:p w14:paraId="3D451466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7" w:name="_Toc54875372"/>
      <w:r w:rsidRPr="008168A6">
        <w:rPr>
          <w:sz w:val="24"/>
          <w:szCs w:val="24"/>
        </w:rPr>
        <w:t>Учебно-методическое обеспечение самостоятельной работы обучающихся</w:t>
      </w:r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17"/>
    </w:p>
    <w:p w14:paraId="1E2C6E3D" w14:textId="77777777"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>Самостоятельная работа обучающихся обеспечивается следующими документами и материалами:</w:t>
      </w:r>
    </w:p>
    <w:p w14:paraId="298DE431" w14:textId="77777777"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14:paraId="4377F0F6" w14:textId="77777777"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14:paraId="6B63D9F1" w14:textId="77777777"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14:paraId="70ACE4D0" w14:textId="77777777"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14:paraId="33D2FFEA" w14:textId="77777777"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14:paraId="40B093B1" w14:textId="77777777"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14:paraId="511EC56A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8" w:name="_Toc54875373"/>
      <w:r w:rsidRPr="008168A6">
        <w:rPr>
          <w:sz w:val="24"/>
          <w:szCs w:val="24"/>
        </w:rPr>
        <w:t>Фонд оценочных средств</w:t>
      </w:r>
      <w:bookmarkEnd w:id="18"/>
      <w:r w:rsidRPr="008168A6">
        <w:rPr>
          <w:sz w:val="24"/>
          <w:szCs w:val="24"/>
        </w:rPr>
        <w:t xml:space="preserve"> </w:t>
      </w:r>
    </w:p>
    <w:p w14:paraId="248864BA" w14:textId="77777777" w:rsidR="0019511A" w:rsidRPr="008168A6" w:rsidRDefault="0019511A" w:rsidP="008168A6">
      <w:pPr>
        <w:pStyle w:val="3"/>
        <w:spacing w:after="120" w:line="276" w:lineRule="auto"/>
      </w:pPr>
      <w:bookmarkStart w:id="19" w:name="_Toc473664508"/>
      <w:bookmarkStart w:id="20" w:name="_Toc473718086"/>
      <w:bookmarkStart w:id="21" w:name="_Toc473892887"/>
      <w:bookmarkStart w:id="22" w:name="_Toc474840596"/>
      <w:bookmarkStart w:id="23" w:name="_Toc475970643"/>
      <w:bookmarkStart w:id="24" w:name="_Toc475973454"/>
      <w:bookmarkStart w:id="25" w:name="_Toc54875374"/>
      <w:r w:rsidRPr="008168A6">
        <w:t>Информация о фонде оценочных средств и контролируемой компетенции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1F8CF8A8" w14:textId="77777777"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="00484C51">
        <w:rPr>
          <w:i/>
        </w:rPr>
        <w:t>Приложении</w:t>
      </w:r>
      <w:r w:rsidRPr="008168A6">
        <w:t xml:space="preserve"> к настоящей программе.</w:t>
      </w:r>
    </w:p>
    <w:p w14:paraId="7E2C0AA3" w14:textId="77777777"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7AA10599" w14:textId="77777777" w:rsidR="0019511A" w:rsidRPr="008168A6" w:rsidRDefault="0019511A" w:rsidP="008168A6">
      <w:pPr>
        <w:pStyle w:val="3"/>
        <w:spacing w:after="120" w:line="276" w:lineRule="auto"/>
      </w:pPr>
      <w:bookmarkStart w:id="26" w:name="_Toc473664509"/>
      <w:bookmarkStart w:id="27" w:name="_Toc473718087"/>
      <w:bookmarkStart w:id="28" w:name="_Toc473892888"/>
      <w:bookmarkStart w:id="29" w:name="_Toc474840597"/>
      <w:bookmarkStart w:id="30" w:name="_Toc475970644"/>
      <w:bookmarkStart w:id="31" w:name="_Toc475973455"/>
      <w:bookmarkStart w:id="32" w:name="_Toc54875375"/>
      <w:r w:rsidRPr="008168A6">
        <w:t>Показатели оценивания основного этапа освоения компетенции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0E60BE7D" w14:textId="77777777"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30787749" w14:textId="77777777"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33" w:name="_Toc54875376"/>
      <w:r w:rsidR="0019511A" w:rsidRPr="008168A6">
        <w:rPr>
          <w:rStyle w:val="s1"/>
        </w:rPr>
        <w:t>Вопросы для проведения промежуточной аттестации</w:t>
      </w:r>
      <w:bookmarkEnd w:id="33"/>
    </w:p>
    <w:p w14:paraId="1884F600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14:paraId="3FDE269B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14:paraId="487BE286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14:paraId="53ADFCD4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Константинопольского Патриархата: деление на периоды, общая характеристика.</w:t>
      </w:r>
    </w:p>
    <w:p w14:paraId="54C93C2A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«пентархии».</w:t>
      </w:r>
    </w:p>
    <w:p w14:paraId="4715E75B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и Реформация: ответы патр. Иеремии, патр. Кирилл Лукарис.</w:t>
      </w:r>
    </w:p>
    <w:p w14:paraId="2E596E91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14:paraId="37F388B8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Движение колливадов. Составление и распространение Добротолюбия</w:t>
      </w:r>
    </w:p>
    <w:p w14:paraId="14D0BEBB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Александрийский Патриархат, его история (расцвет и упадок), титул предстоятеля, значение и роль в истории Церкви.</w:t>
      </w:r>
    </w:p>
    <w:p w14:paraId="2731D524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14:paraId="3DCA8B50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14:paraId="1E4F4F9C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14:paraId="63ADDB74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Проблема эллинизации: рост национального самосознания под влиянием деятельности фанариотов.</w:t>
      </w:r>
    </w:p>
    <w:p w14:paraId="1FC8CB6E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14:paraId="75311014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14:paraId="7642B64A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14:paraId="78582BCA" w14:textId="77777777"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r w:rsidRPr="008168A6">
        <w:t>) .</w:t>
      </w:r>
    </w:p>
    <w:p w14:paraId="6994EEC6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Сербская Православная Церковь, ее связь с судьбами Югославии.</w:t>
      </w:r>
    </w:p>
    <w:p w14:paraId="11990EA7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14:paraId="37D3E5A6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14:paraId="571DE7FF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14:paraId="315A018C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14:paraId="64FA1E84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Элладская Православная Церковь: история, насущные проблемы.</w:t>
      </w:r>
    </w:p>
    <w:p w14:paraId="6A7192CE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14:paraId="2219D569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14:paraId="541CD830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14:paraId="719E885E" w14:textId="77777777"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Нынешние предстоятели автокефальных Поместных Церквей.</w:t>
      </w:r>
    </w:p>
    <w:p w14:paraId="69E283AB" w14:textId="77777777" w:rsidR="008168A6" w:rsidRPr="008168A6" w:rsidRDefault="00700B9B" w:rsidP="00E7031F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14:paraId="31E22B56" w14:textId="77777777" w:rsidR="0019511A" w:rsidRPr="008168A6" w:rsidRDefault="0019511A" w:rsidP="008168A6">
      <w:pPr>
        <w:pStyle w:val="3"/>
        <w:spacing w:after="120" w:line="276" w:lineRule="auto"/>
      </w:pPr>
      <w:bookmarkStart w:id="34" w:name="_Toc473664511"/>
      <w:bookmarkStart w:id="35" w:name="_Toc473718089"/>
      <w:bookmarkStart w:id="36" w:name="_Toc473892890"/>
      <w:bookmarkStart w:id="37" w:name="_Toc474840599"/>
      <w:bookmarkStart w:id="38" w:name="_Toc475970646"/>
      <w:bookmarkStart w:id="39" w:name="_Toc475973457"/>
      <w:bookmarkStart w:id="40" w:name="_Toc54875377"/>
      <w:r w:rsidRPr="008168A6">
        <w:t>Критерии оценивания основного этапа освоения компетенции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4CA55184" w14:textId="77777777"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D351588" w14:textId="77777777"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41" w:name="_Toc473664512"/>
      <w:bookmarkStart w:id="42" w:name="_Toc473718090"/>
      <w:bookmarkStart w:id="43" w:name="_Toc473892891"/>
      <w:bookmarkStart w:id="44" w:name="_Toc474840600"/>
      <w:bookmarkStart w:id="45" w:name="_Toc475970647"/>
      <w:bookmarkStart w:id="46" w:name="_Toc475973458"/>
      <w:r w:rsidRPr="008168A6">
        <w:rPr>
          <w:sz w:val="24"/>
          <w:szCs w:val="24"/>
        </w:rPr>
        <w:t>Критерии оценивания устных опросов</w:t>
      </w:r>
      <w:bookmarkEnd w:id="41"/>
      <w:bookmarkEnd w:id="42"/>
      <w:bookmarkEnd w:id="43"/>
      <w:bookmarkEnd w:id="44"/>
      <w:bookmarkEnd w:id="45"/>
      <w:bookmarkEnd w:id="46"/>
    </w:p>
    <w:p w14:paraId="788807C7" w14:textId="77777777"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47" w:name="_Toc473664513"/>
      <w:bookmarkStart w:id="48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159F436C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9EA4FE4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4D07A682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398BAA69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E15482D" w14:textId="77777777" w:rsidR="0019511A" w:rsidRPr="008168A6" w:rsidRDefault="0019511A" w:rsidP="008168A6">
      <w:pPr>
        <w:pStyle w:val="3"/>
        <w:spacing w:after="120" w:line="276" w:lineRule="auto"/>
      </w:pPr>
      <w:bookmarkStart w:id="49" w:name="_Toc473892892"/>
      <w:bookmarkStart w:id="50" w:name="_Toc474840601"/>
      <w:bookmarkStart w:id="51" w:name="_Toc475970648"/>
      <w:bookmarkStart w:id="52" w:name="_Toc475973459"/>
      <w:bookmarkStart w:id="53" w:name="_Toc54875378"/>
      <w:r w:rsidRPr="008168A6">
        <w:t>Описание шкал оценивания основного этапа освоения компетенции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517EAB81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Итоговая оценка по дисциплине, обеспечивающей освоение начального и основного эта</w:t>
      </w:r>
      <w:r w:rsidR="00484C51">
        <w:rPr>
          <w:bCs/>
        </w:rPr>
        <w:t xml:space="preserve">па контролируемой компетенции, </w:t>
      </w:r>
      <w:r w:rsidRPr="008168A6">
        <w:rPr>
          <w:bCs/>
        </w:rPr>
        <w:t>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038666CF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>по балльно-рейтинговой системе.</w:t>
      </w:r>
    </w:p>
    <w:p w14:paraId="5622B8BD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>по балльно-рейтинговой системе.</w:t>
      </w:r>
      <w:r w:rsidRPr="008168A6">
        <w:rPr>
          <w:bCs/>
        </w:rPr>
        <w:t xml:space="preserve"> </w:t>
      </w:r>
    </w:p>
    <w:p w14:paraId="0D160494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>по балльно-рейтинговой системе.</w:t>
      </w:r>
      <w:r w:rsidRPr="008168A6">
        <w:rPr>
          <w:bCs/>
        </w:rPr>
        <w:t xml:space="preserve"> </w:t>
      </w:r>
    </w:p>
    <w:p w14:paraId="20BA540B" w14:textId="77777777"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14:paraId="283638E7" w14:textId="77777777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F44" w14:textId="77777777"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A24F" w14:textId="77777777"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5292" w14:textId="77777777"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6268" w14:textId="77777777"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14:paraId="1D17A8D2" w14:textId="77777777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CFE8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D6E3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B9FB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7ACB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14:paraId="4FFA66B9" w14:textId="77777777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497F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525F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A0F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93C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14:paraId="47419D3F" w14:textId="77777777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9C53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032E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C2F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40F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14:paraId="082FC597" w14:textId="77777777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602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38B0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893D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FB5" w14:textId="77777777"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14:paraId="2BBBD573" w14:textId="77777777" w:rsidR="0019511A" w:rsidRPr="008168A6" w:rsidRDefault="0019511A" w:rsidP="008168A6">
      <w:pPr>
        <w:pStyle w:val="3"/>
        <w:spacing w:after="120" w:line="276" w:lineRule="auto"/>
      </w:pPr>
      <w:bookmarkStart w:id="54" w:name="_Toc473664514"/>
      <w:bookmarkStart w:id="55" w:name="_Toc473718092"/>
      <w:bookmarkStart w:id="56" w:name="_Toc473892893"/>
      <w:bookmarkStart w:id="57" w:name="_Toc474840602"/>
      <w:bookmarkStart w:id="58" w:name="_Toc475970649"/>
      <w:bookmarkStart w:id="59" w:name="_Toc475973460"/>
      <w:bookmarkStart w:id="60" w:name="_Toc54875379"/>
      <w:r w:rsidRPr="008168A6">
        <w:lastRenderedPageBreak/>
        <w:t>Средства оценивания</w:t>
      </w:r>
      <w:bookmarkEnd w:id="54"/>
      <w:bookmarkEnd w:id="55"/>
      <w:bookmarkEnd w:id="56"/>
      <w:bookmarkEnd w:id="57"/>
      <w:bookmarkEnd w:id="58"/>
      <w:bookmarkEnd w:id="59"/>
      <w:bookmarkEnd w:id="60"/>
      <w:r w:rsidRPr="008168A6">
        <w:t xml:space="preserve">  </w:t>
      </w:r>
    </w:p>
    <w:p w14:paraId="5FF85AF7" w14:textId="77777777"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>)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55C6ACCA" w14:textId="77777777"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14:paraId="41DFB346" w14:textId="77777777"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14:paraId="3DED61DE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61" w:name="_Toc54875380"/>
      <w:r w:rsidR="008168A6" w:rsidRPr="008168A6">
        <w:rPr>
          <w:sz w:val="24"/>
          <w:szCs w:val="24"/>
        </w:rPr>
        <w:t>Литература по дисциплине</w:t>
      </w:r>
      <w:bookmarkEnd w:id="61"/>
    </w:p>
    <w:p w14:paraId="56D04888" w14:textId="77777777" w:rsidR="00700B9B" w:rsidRPr="008168A6" w:rsidRDefault="00700B9B" w:rsidP="00EE12A4">
      <w:pPr>
        <w:pStyle w:val="3"/>
        <w:spacing w:after="120" w:line="276" w:lineRule="auto"/>
      </w:pPr>
      <w:bookmarkStart w:id="62" w:name="_Toc54875381"/>
      <w:r w:rsidRPr="008168A6">
        <w:t>Основная литература:</w:t>
      </w:r>
      <w:bookmarkEnd w:id="62"/>
    </w:p>
    <w:p w14:paraId="0F7B5CCE" w14:textId="77777777" w:rsidR="005B6955" w:rsidRPr="008168A6" w:rsidRDefault="005B6955" w:rsidP="00EE12A4">
      <w:pPr>
        <w:spacing w:after="120" w:line="276" w:lineRule="auto"/>
        <w:jc w:val="both"/>
      </w:pPr>
      <w:r>
        <w:t>Блохин, Владимир Сергеевич. История Поместных Православных Церквей [Текст] : Учеб. пособие / В. С. Блохин ; Екатеринбургская Духовная Семинария. - Екатеринбург : Информю-издат. отдел ЕДС, 2014. - 607 с.</w:t>
      </w:r>
    </w:p>
    <w:p w14:paraId="0AA404AF" w14:textId="77777777" w:rsidR="005B6955" w:rsidRPr="008168A6" w:rsidRDefault="005B6955" w:rsidP="00EE12A4">
      <w:pPr>
        <w:spacing w:after="120" w:line="276" w:lineRule="auto"/>
        <w:jc w:val="both"/>
      </w:pPr>
      <w:r>
        <w:t>Скурат, Константин Ефимович. История Поместных Православных Церквей [Текст] : В 2 т / К.Е. Скурат. - М. : Рус. огни, 1994.</w:t>
      </w:r>
    </w:p>
    <w:p w14:paraId="515469BE" w14:textId="77777777" w:rsidR="005B6955" w:rsidRDefault="005B6955" w:rsidP="00EE12A4">
      <w:pPr>
        <w:spacing w:after="120" w:line="276" w:lineRule="auto"/>
        <w:jc w:val="both"/>
      </w:pPr>
      <w:r>
        <w:t>Болотов, Василий Васильевич (1853-1900). Лекции по истории древней Церкви [Текст] : В 4 т / В. В. Болотов. Т. 3 : История церкви в период Вселенских соборов : I. Церковь и государство. II. Церковный строй. - СПб. : Тип. М. Меркушева, 1913. - ХIII, 340 с.</w:t>
      </w:r>
    </w:p>
    <w:p w14:paraId="2E697265" w14:textId="77777777" w:rsidR="005B6955" w:rsidRPr="008168A6" w:rsidRDefault="005B6955" w:rsidP="00EE12A4">
      <w:pPr>
        <w:spacing w:after="120" w:line="276" w:lineRule="auto"/>
        <w:jc w:val="both"/>
      </w:pPr>
      <w:r>
        <w:t>Васильев, Александр Александрович (1863-1953). История Византийской Империи. От начала крестовых походов до падения Константинополя [Текст] / А.А. Васильев. - СПб. : Алетейя, 1998. - 581 с.</w:t>
      </w:r>
    </w:p>
    <w:p w14:paraId="1E565466" w14:textId="77777777" w:rsidR="00700B9B" w:rsidRPr="008168A6" w:rsidRDefault="00700B9B" w:rsidP="00EE12A4">
      <w:pPr>
        <w:pStyle w:val="3"/>
        <w:spacing w:after="120" w:line="276" w:lineRule="auto"/>
      </w:pPr>
      <w:bookmarkStart w:id="63" w:name="_Toc54875382"/>
      <w:r w:rsidRPr="008168A6">
        <w:t>Дополнительная литература:</w:t>
      </w:r>
      <w:bookmarkEnd w:id="63"/>
    </w:p>
    <w:p w14:paraId="70F0A05F" w14:textId="77777777" w:rsidR="00EE12A4" w:rsidRDefault="005B6955" w:rsidP="00EE12A4">
      <w:pPr>
        <w:pStyle w:val="a9"/>
        <w:spacing w:line="276" w:lineRule="auto"/>
        <w:ind w:left="0"/>
        <w:jc w:val="both"/>
      </w:pPr>
      <w:r>
        <w:t>Плакида (Дезей), архим. "Добротолюбие" и православная духовность [Текст] / Плакида (Дезей), архим. - М. : ПСТГУ, 2006. - 381 с.</w:t>
      </w:r>
    </w:p>
    <w:p w14:paraId="5A455C1D" w14:textId="77777777" w:rsidR="00EE12A4" w:rsidRPr="008168A6" w:rsidRDefault="00EE12A4" w:rsidP="00EE12A4">
      <w:pPr>
        <w:pStyle w:val="a9"/>
        <w:spacing w:line="276" w:lineRule="auto"/>
        <w:ind w:left="0"/>
        <w:jc w:val="both"/>
      </w:pPr>
      <w:r>
        <w:t>Рансимэн, Стивен (1903-2000). Великая Церковь в пленении [Текст] : История Греческой церкви от падения Константинополя в 1453 г. до 1821 г. / С. Рансимен ; пер. с англ. Л. А. Герд. - СПб. : Изд-во Олега Абышко, 2006. - 461 с.</w:t>
      </w:r>
    </w:p>
    <w:p w14:paraId="31EBAB43" w14:textId="77777777" w:rsidR="008168A6" w:rsidRPr="008168A6" w:rsidRDefault="008168A6" w:rsidP="00EE12A4">
      <w:pPr>
        <w:spacing w:after="120" w:line="276" w:lineRule="auto"/>
        <w:jc w:val="both"/>
      </w:pPr>
    </w:p>
    <w:p w14:paraId="3916044E" w14:textId="77777777"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64" w:name="_Toc54875383"/>
      <w:r w:rsidRPr="008168A6">
        <w:rPr>
          <w:sz w:val="24"/>
          <w:szCs w:val="24"/>
        </w:rPr>
        <w:t>Интернет-ресурсы</w:t>
      </w:r>
      <w:bookmarkEnd w:id="64"/>
    </w:p>
    <w:p w14:paraId="1CAFEB72" w14:textId="77777777" w:rsidR="00700B9B" w:rsidRPr="008168A6" w:rsidRDefault="005D4D1B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14:paraId="23E8365A" w14:textId="77777777" w:rsidR="00700B9B" w:rsidRPr="008168A6" w:rsidRDefault="005D4D1B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14:paraId="1E79EE8B" w14:textId="77777777"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9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="00EE12A4">
        <w:rPr>
          <w:b w:val="0"/>
        </w:rPr>
        <w:t xml:space="preserve">  и </w:t>
      </w:r>
      <w:r w:rsidRPr="008168A6">
        <w:rPr>
          <w:b w:val="0"/>
        </w:rPr>
        <w:t xml:space="preserve">Церковно-Научного Центра «Православная Энциклопедия»   </w:t>
      </w:r>
      <w:hyperlink r:id="rId10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14:paraId="46C107CA" w14:textId="77777777"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14:paraId="76549A2F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65" w:name="_Toc54875384"/>
      <w:r w:rsidRPr="008168A6">
        <w:rPr>
          <w:sz w:val="24"/>
          <w:szCs w:val="24"/>
        </w:rPr>
        <w:lastRenderedPageBreak/>
        <w:t>Методические указания для обучающихся по освоению дисциплины</w:t>
      </w:r>
      <w:bookmarkEnd w:id="65"/>
    </w:p>
    <w:p w14:paraId="26ABFA0E" w14:textId="77777777"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"История Вселенского Православия в Новое время"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14:paraId="2EA4C407" w14:textId="77777777"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02010B53" w14:textId="77777777"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66" w:name="_Toc54875385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66"/>
    </w:p>
    <w:p w14:paraId="7D1C2D44" w14:textId="77777777"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14:paraId="3D0179CC" w14:textId="77777777" w:rsidR="0014232F" w:rsidRDefault="0014232F" w:rsidP="0014232F">
      <w:pPr>
        <w:spacing w:after="288"/>
        <w:jc w:val="both"/>
        <w:rPr>
          <w:i/>
        </w:rPr>
      </w:pPr>
    </w:p>
    <w:p w14:paraId="7CAA6DD5" w14:textId="77777777" w:rsidR="008168A6" w:rsidRDefault="0014232F" w:rsidP="00004CBB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14:paraId="314485B5" w14:textId="77777777" w:rsidR="00004CBB" w:rsidRPr="00004CBB" w:rsidRDefault="00004CBB" w:rsidP="00004CBB">
      <w:pPr>
        <w:spacing w:after="288"/>
        <w:jc w:val="both"/>
        <w:rPr>
          <w:i/>
        </w:rPr>
      </w:pPr>
    </w:p>
    <w:p w14:paraId="2CCA3803" w14:textId="77777777"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t>Автор:</w:t>
      </w:r>
      <w:r w:rsidR="009451D3" w:rsidRPr="008168A6">
        <w:t xml:space="preserve"> </w:t>
      </w:r>
      <w:r w:rsidR="009451D3" w:rsidRPr="008168A6">
        <w:rPr>
          <w:i/>
        </w:rPr>
        <w:t>иерей Сергий Заплатников</w:t>
      </w:r>
    </w:p>
    <w:p w14:paraId="64D39AF6" w14:textId="77777777"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14:paraId="24ECC156" w14:textId="77777777"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14:paraId="29C1BE49" w14:textId="77777777" w:rsidR="00004CBB" w:rsidRPr="008B5CBE" w:rsidRDefault="00004CBB" w:rsidP="00004CBB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08ADB949" w14:textId="77777777" w:rsidR="00CA6DA8" w:rsidRPr="008168A6" w:rsidRDefault="00CA6DA8" w:rsidP="00004CBB">
      <w:pPr>
        <w:spacing w:after="120" w:line="276" w:lineRule="auto"/>
      </w:pPr>
    </w:p>
    <w:sectPr w:rsidR="00CA6DA8" w:rsidRPr="008168A6" w:rsidSect="00AA2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391" w14:textId="77777777" w:rsidR="005D4D1B" w:rsidRDefault="005D4D1B">
      <w:r>
        <w:separator/>
      </w:r>
    </w:p>
  </w:endnote>
  <w:endnote w:type="continuationSeparator" w:id="0">
    <w:p w14:paraId="57E60DFC" w14:textId="77777777" w:rsidR="005D4D1B" w:rsidRDefault="005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3B40" w14:textId="77777777" w:rsidR="00EE12A4" w:rsidRDefault="00EE12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D7D1" w14:textId="77777777"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EE12A4">
      <w:rPr>
        <w:noProof/>
      </w:rPr>
      <w:t>15</w:t>
    </w:r>
    <w:r>
      <w:rPr>
        <w:noProof/>
      </w:rPr>
      <w:fldChar w:fldCharType="end"/>
    </w:r>
  </w:p>
  <w:p w14:paraId="0B7230AA" w14:textId="77777777" w:rsidR="0057140C" w:rsidRDefault="005D4D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C2DC" w14:textId="77777777" w:rsidR="00EE12A4" w:rsidRDefault="00EE12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4F50" w14:textId="77777777" w:rsidR="005D4D1B" w:rsidRDefault="005D4D1B">
      <w:r>
        <w:separator/>
      </w:r>
    </w:p>
  </w:footnote>
  <w:footnote w:type="continuationSeparator" w:id="0">
    <w:p w14:paraId="139C63EF" w14:textId="77777777" w:rsidR="005D4D1B" w:rsidRDefault="005D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1910" w14:textId="77777777" w:rsidR="00EE12A4" w:rsidRDefault="005D4D1B">
    <w:pPr>
      <w:pStyle w:val="af0"/>
    </w:pPr>
    <w:r>
      <w:rPr>
        <w:noProof/>
        <w:lang w:bidi="he-IL"/>
      </w:rPr>
      <w:pict w14:anchorId="55163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3407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064D" w14:textId="77777777" w:rsidR="00EE12A4" w:rsidRDefault="005D4D1B">
    <w:pPr>
      <w:pStyle w:val="af0"/>
    </w:pPr>
    <w:r>
      <w:rPr>
        <w:noProof/>
        <w:lang w:bidi="he-IL"/>
      </w:rPr>
      <w:pict w14:anchorId="0E12A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3408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CB05" w14:textId="77777777" w:rsidR="00EE12A4" w:rsidRDefault="005D4D1B">
    <w:pPr>
      <w:pStyle w:val="af0"/>
    </w:pPr>
    <w:r>
      <w:rPr>
        <w:noProof/>
        <w:lang w:bidi="he-IL"/>
      </w:rPr>
      <w:pict w14:anchorId="46C8E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3406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tzQyMwUCMzMzAyUdpeDU4uLM/DyQAuNaAMtC0V4sAAAA"/>
  </w:docVars>
  <w:rsids>
    <w:rsidRoot w:val="00EB644E"/>
    <w:rsid w:val="00004CBB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3C25DD"/>
    <w:rsid w:val="00473CF1"/>
    <w:rsid w:val="00476566"/>
    <w:rsid w:val="00484C51"/>
    <w:rsid w:val="004C311E"/>
    <w:rsid w:val="005576D2"/>
    <w:rsid w:val="005B6955"/>
    <w:rsid w:val="005C0E52"/>
    <w:rsid w:val="005C7F7C"/>
    <w:rsid w:val="005D074F"/>
    <w:rsid w:val="005D4D1B"/>
    <w:rsid w:val="005E49B7"/>
    <w:rsid w:val="00636FA9"/>
    <w:rsid w:val="006712D3"/>
    <w:rsid w:val="006C7F23"/>
    <w:rsid w:val="00700B9B"/>
    <w:rsid w:val="007068A7"/>
    <w:rsid w:val="007109AD"/>
    <w:rsid w:val="00765095"/>
    <w:rsid w:val="007A7C05"/>
    <w:rsid w:val="007C03BA"/>
    <w:rsid w:val="00804004"/>
    <w:rsid w:val="008168A6"/>
    <w:rsid w:val="0081762F"/>
    <w:rsid w:val="008A22D4"/>
    <w:rsid w:val="008B64A6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D01C4"/>
    <w:rsid w:val="00E64A1A"/>
    <w:rsid w:val="00E7031F"/>
    <w:rsid w:val="00EB644E"/>
    <w:rsid w:val="00EC2E5B"/>
    <w:rsid w:val="00EE12A4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6DA9B3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804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orthodoxchurch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enc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edmit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-ru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4402</Words>
  <Characters>27778</Characters>
  <Application>Microsoft Office Word</Application>
  <DocSecurity>0</DocSecurity>
  <Lines>524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13</cp:revision>
  <dcterms:created xsi:type="dcterms:W3CDTF">2017-07-25T18:51:00Z</dcterms:created>
  <dcterms:modified xsi:type="dcterms:W3CDTF">2021-12-17T09:53:00Z</dcterms:modified>
</cp:coreProperties>
</file>